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F14F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30A2DBA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DA2A348" w14:textId="559C7D28" w:rsidR="005B13A0" w:rsidRDefault="00DE651F" w:rsidP="000E380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E651F">
        <w:rPr>
          <w:rFonts w:cs="B Nazanin" w:hint="cs"/>
          <w:b/>
          <w:bCs/>
          <w:sz w:val="32"/>
          <w:szCs w:val="32"/>
          <w:rtl/>
          <w:lang w:bidi="fa-IR"/>
        </w:rPr>
        <w:t>اسامی حاضرین مجمع</w:t>
      </w:r>
      <w:r w:rsidR="00382BC2">
        <w:rPr>
          <w:rFonts w:cs="B Nazanin" w:hint="cs"/>
          <w:b/>
          <w:bCs/>
          <w:sz w:val="32"/>
          <w:szCs w:val="32"/>
          <w:rtl/>
          <w:lang w:bidi="fa-IR"/>
        </w:rPr>
        <w:t xml:space="preserve"> صندوق سرمایه گذاری اختصاصی بازارگردانی </w:t>
      </w:r>
      <w:r w:rsidR="000E380E">
        <w:rPr>
          <w:rFonts w:cs="B Nazanin" w:hint="cs"/>
          <w:b/>
          <w:bCs/>
          <w:sz w:val="32"/>
          <w:szCs w:val="32"/>
          <w:rtl/>
          <w:lang w:bidi="fa-IR"/>
        </w:rPr>
        <w:t>اتحاد بازار سرمایه</w:t>
      </w:r>
    </w:p>
    <w:p w14:paraId="78892417" w14:textId="21152DD4" w:rsidR="00382BC2" w:rsidRPr="00DE651F" w:rsidRDefault="00382BC2" w:rsidP="00A6638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مورخ </w:t>
      </w:r>
      <w:r w:rsidR="00A6638B">
        <w:rPr>
          <w:rFonts w:cs="B Nazanin" w:hint="cs"/>
          <w:b/>
          <w:bCs/>
          <w:sz w:val="32"/>
          <w:szCs w:val="32"/>
          <w:rtl/>
          <w:lang w:bidi="fa-IR"/>
        </w:rPr>
        <w:t>13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/0</w:t>
      </w:r>
      <w:r w:rsidR="00A6638B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5B13A0">
        <w:rPr>
          <w:rFonts w:cs="B Nazanin" w:hint="cs"/>
          <w:b/>
          <w:bCs/>
          <w:sz w:val="32"/>
          <w:szCs w:val="32"/>
          <w:rtl/>
          <w:lang w:bidi="fa-IR"/>
        </w:rPr>
        <w:t>1400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 ساعت 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A6638B">
        <w:rPr>
          <w:rFonts w:cs="B Nazanin" w:hint="cs"/>
          <w:b/>
          <w:bCs/>
          <w:sz w:val="32"/>
          <w:szCs w:val="32"/>
          <w:rtl/>
          <w:lang w:bidi="fa-IR"/>
        </w:rPr>
        <w:t>5</w:t>
      </w: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00</w:t>
      </w:r>
    </w:p>
    <w:p w14:paraId="403A794C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0D5611E6" w14:textId="77777777" w:rsidR="00F228A0" w:rsidRPr="00F228A0" w:rsidRDefault="00F228A0" w:rsidP="00D6140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1C764B5B" w14:textId="41EB1702" w:rsidR="00F228A0" w:rsidRDefault="005B13A0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0E380E">
        <w:rPr>
          <w:rFonts w:cs="B Nazanin" w:hint="cs"/>
          <w:sz w:val="28"/>
          <w:szCs w:val="28"/>
          <w:rtl/>
          <w:lang w:bidi="fa-IR"/>
        </w:rPr>
        <w:t>احمد اتحادپور</w:t>
      </w:r>
    </w:p>
    <w:p w14:paraId="0117F44A" w14:textId="77777777" w:rsidR="00DE651F" w:rsidRPr="00DE651F" w:rsidRDefault="00DE651F" w:rsidP="005B13A0">
      <w:pPr>
        <w:bidi/>
        <w:spacing w:line="360" w:lineRule="auto"/>
        <w:rPr>
          <w:rFonts w:cs="B Nazanin"/>
          <w:sz w:val="28"/>
          <w:szCs w:val="28"/>
          <w:lang w:bidi="fa-IR"/>
        </w:rPr>
      </w:pPr>
    </w:p>
    <w:p w14:paraId="0F036A8A" w14:textId="365BBFC0" w:rsidR="00DE651F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سیدعلی شیرازی</w:t>
      </w:r>
    </w:p>
    <w:p w14:paraId="62C02BA4" w14:textId="77777777" w:rsidR="005B13A0" w:rsidRPr="005B13A0" w:rsidRDefault="005B13A0" w:rsidP="005B13A0">
      <w:pPr>
        <w:pStyle w:val="ListParagraph"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259312B" w14:textId="07DCF04A" w:rsidR="005B13A0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مسعود موفقی</w:t>
      </w:r>
    </w:p>
    <w:p w14:paraId="6ECF8534" w14:textId="77777777" w:rsidR="00382BC2" w:rsidRPr="00DE651F" w:rsidRDefault="00382BC2" w:rsidP="005B13A0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2A36023F" w14:textId="55A55E9C" w:rsidR="00DE651F" w:rsidRPr="00DE651F" w:rsidRDefault="00744EB1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سرکار </w:t>
      </w:r>
      <w:r w:rsidR="00DE651F" w:rsidRPr="00DE651F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0E380E">
        <w:rPr>
          <w:rFonts w:cs="B Nazanin" w:hint="cs"/>
          <w:sz w:val="28"/>
          <w:szCs w:val="28"/>
          <w:rtl/>
          <w:lang w:bidi="fa-IR"/>
        </w:rPr>
        <w:t>نفیسه کمالی سیرچی</w:t>
      </w:r>
    </w:p>
    <w:p w14:paraId="7500E328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3E175F2E" w14:textId="77777777" w:rsidR="00DE651F" w:rsidRPr="00DE651F" w:rsidRDefault="00DE651F">
      <w:pPr>
        <w:bidi/>
        <w:rPr>
          <w:rFonts w:cs="B Nazanin"/>
          <w:sz w:val="28"/>
          <w:szCs w:val="28"/>
          <w:lang w:bidi="fa-IR"/>
        </w:rPr>
      </w:pPr>
    </w:p>
    <w:sectPr w:rsidR="00DE651F" w:rsidRPr="00DE651F" w:rsidSect="00DE651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E5F37"/>
    <w:multiLevelType w:val="hybridMultilevel"/>
    <w:tmpl w:val="C60679F0"/>
    <w:lvl w:ilvl="0" w:tplc="964A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F"/>
    <w:rsid w:val="000E380E"/>
    <w:rsid w:val="00382BC2"/>
    <w:rsid w:val="005B13A0"/>
    <w:rsid w:val="0061529A"/>
    <w:rsid w:val="00744EB1"/>
    <w:rsid w:val="00A6638B"/>
    <w:rsid w:val="00D61404"/>
    <w:rsid w:val="00DE651F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823"/>
  <w15:chartTrackingRefBased/>
  <w15:docId w15:val="{910D375A-3991-4191-8ECF-36FE14E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Imani</dc:creator>
  <cp:keywords/>
  <dc:description/>
  <cp:lastModifiedBy>رویا صالح نیا</cp:lastModifiedBy>
  <cp:revision>2</cp:revision>
  <cp:lastPrinted>2020-07-28T07:40:00Z</cp:lastPrinted>
  <dcterms:created xsi:type="dcterms:W3CDTF">2021-07-04T09:56:00Z</dcterms:created>
  <dcterms:modified xsi:type="dcterms:W3CDTF">2021-07-04T09:56:00Z</dcterms:modified>
</cp:coreProperties>
</file>