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431F8" w14:textId="225FE8FC" w:rsidR="00E21798" w:rsidRDefault="00E21798" w:rsidP="00E21798">
      <w:pPr>
        <w:bidi/>
        <w:spacing w:after="0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21798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</w:p>
    <w:p w14:paraId="5479D26E" w14:textId="29F1CB3C" w:rsidR="00E21798" w:rsidRPr="00E21798" w:rsidRDefault="00E21798" w:rsidP="00E21798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 w:rsidRPr="00E21798">
        <w:rPr>
          <w:rFonts w:cs="B Nazanin" w:hint="cs"/>
          <w:sz w:val="32"/>
          <w:szCs w:val="32"/>
          <w:rtl/>
          <w:lang w:bidi="fa-IR"/>
        </w:rPr>
        <w:t>مجمع عمومی عادی</w:t>
      </w:r>
    </w:p>
    <w:p w14:paraId="402A1844" w14:textId="7406ABFB" w:rsidR="00E21798" w:rsidRPr="00E21798" w:rsidRDefault="00E21798" w:rsidP="00297298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 w:rsidRPr="00E21798">
        <w:rPr>
          <w:rFonts w:cs="B Nazanin" w:hint="cs"/>
          <w:sz w:val="32"/>
          <w:szCs w:val="32"/>
          <w:rtl/>
          <w:lang w:bidi="fa-IR"/>
        </w:rPr>
        <w:t xml:space="preserve">صندوق سرمایه گذاری </w:t>
      </w:r>
      <w:r w:rsidR="00297298">
        <w:rPr>
          <w:rFonts w:cs="B Nazanin" w:hint="cs"/>
          <w:sz w:val="32"/>
          <w:szCs w:val="32"/>
          <w:rtl/>
          <w:lang w:bidi="fa-IR"/>
        </w:rPr>
        <w:t>اختصاصی بازارگردانی اتحاد بازار سرمایه</w:t>
      </w:r>
    </w:p>
    <w:p w14:paraId="0DA2A348" w14:textId="10DB74D7" w:rsidR="005B13A0" w:rsidRDefault="00DE651F" w:rsidP="00E21798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  <w:r w:rsidRPr="00E21798">
        <w:rPr>
          <w:rFonts w:cs="B Nazanin" w:hint="cs"/>
          <w:sz w:val="32"/>
          <w:szCs w:val="32"/>
          <w:rtl/>
          <w:lang w:bidi="fa-IR"/>
        </w:rPr>
        <w:t xml:space="preserve">اسامی حاضرین </w:t>
      </w:r>
      <w:r w:rsidR="00E21798">
        <w:rPr>
          <w:rFonts w:cs="B Nazanin" w:hint="cs"/>
          <w:sz w:val="32"/>
          <w:szCs w:val="32"/>
          <w:rtl/>
          <w:lang w:bidi="fa-IR"/>
        </w:rPr>
        <w:t>در مجمع</w:t>
      </w:r>
    </w:p>
    <w:p w14:paraId="3DFD87CF" w14:textId="77777777" w:rsidR="00E21798" w:rsidRDefault="00E21798" w:rsidP="00E21798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14:paraId="424FDB81" w14:textId="77777777" w:rsidR="00E21798" w:rsidRPr="00E21798" w:rsidRDefault="00E21798" w:rsidP="00E21798">
      <w:pPr>
        <w:bidi/>
        <w:spacing w:after="0"/>
        <w:jc w:val="center"/>
        <w:rPr>
          <w:rFonts w:cs="B Nazanin"/>
          <w:sz w:val="32"/>
          <w:szCs w:val="32"/>
          <w:rtl/>
          <w:lang w:bidi="fa-IR"/>
        </w:rPr>
      </w:pPr>
    </w:p>
    <w:p w14:paraId="78892417" w14:textId="4D6C0585" w:rsidR="00382BC2" w:rsidRPr="00E21798" w:rsidRDefault="00E21798" w:rsidP="00E504C6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21798">
        <w:rPr>
          <w:rFonts w:cs="B Nazanin" w:hint="cs"/>
          <w:sz w:val="24"/>
          <w:szCs w:val="24"/>
          <w:rtl/>
          <w:lang w:bidi="fa-IR"/>
        </w:rPr>
        <w:t xml:space="preserve">اسامی حاضرین در جلسه مجمع صندوق سرمایه گذاری </w:t>
      </w:r>
      <w:r w:rsidR="00297298">
        <w:rPr>
          <w:rFonts w:cs="B Nazanin" w:hint="cs"/>
          <w:sz w:val="24"/>
          <w:szCs w:val="24"/>
          <w:rtl/>
          <w:lang w:bidi="fa-IR"/>
        </w:rPr>
        <w:t>اختصاصی بازارگردانی اتحاد بازار سرمایه</w:t>
      </w:r>
      <w:r w:rsidRPr="00E21798">
        <w:rPr>
          <w:rFonts w:cs="B Nazanin" w:hint="cs"/>
          <w:sz w:val="24"/>
          <w:szCs w:val="24"/>
          <w:rtl/>
          <w:lang w:bidi="fa-IR"/>
        </w:rPr>
        <w:t xml:space="preserve"> در تاریخ </w:t>
      </w:r>
      <w:r w:rsidR="00382BC2" w:rsidRPr="00E2179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504C6">
        <w:rPr>
          <w:rFonts w:cs="B Nazanin" w:hint="cs"/>
          <w:sz w:val="24"/>
          <w:szCs w:val="24"/>
          <w:rtl/>
          <w:lang w:bidi="fa-IR"/>
        </w:rPr>
        <w:t>17</w:t>
      </w:r>
      <w:r w:rsidR="00DE651F" w:rsidRPr="00E21798">
        <w:rPr>
          <w:rFonts w:cs="B Nazanin" w:hint="cs"/>
          <w:sz w:val="24"/>
          <w:szCs w:val="24"/>
          <w:rtl/>
          <w:lang w:bidi="fa-IR"/>
        </w:rPr>
        <w:t>/</w:t>
      </w:r>
      <w:r w:rsidR="00E504C6">
        <w:rPr>
          <w:rFonts w:cs="B Nazanin" w:hint="cs"/>
          <w:sz w:val="24"/>
          <w:szCs w:val="24"/>
          <w:rtl/>
          <w:lang w:bidi="fa-IR"/>
        </w:rPr>
        <w:t>05</w:t>
      </w:r>
      <w:bookmarkStart w:id="0" w:name="_GoBack"/>
      <w:bookmarkEnd w:id="0"/>
      <w:r w:rsidR="00DE651F" w:rsidRPr="00E21798">
        <w:rPr>
          <w:rFonts w:cs="B Nazanin" w:hint="cs"/>
          <w:sz w:val="24"/>
          <w:szCs w:val="24"/>
          <w:rtl/>
          <w:lang w:bidi="fa-IR"/>
        </w:rPr>
        <w:t>/</w:t>
      </w:r>
      <w:r w:rsidR="005B13A0" w:rsidRPr="00E21798">
        <w:rPr>
          <w:rFonts w:cs="B Nazanin" w:hint="cs"/>
          <w:sz w:val="24"/>
          <w:szCs w:val="24"/>
          <w:rtl/>
          <w:lang w:bidi="fa-IR"/>
        </w:rPr>
        <w:t>1400</w:t>
      </w:r>
      <w:r w:rsidR="00DE651F" w:rsidRPr="00E2179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1798">
        <w:rPr>
          <w:rFonts w:cs="B Nazanin" w:hint="cs"/>
          <w:sz w:val="24"/>
          <w:szCs w:val="24"/>
          <w:rtl/>
          <w:lang w:bidi="fa-IR"/>
        </w:rPr>
        <w:t>به شرح ذیل می باشد:</w:t>
      </w:r>
    </w:p>
    <w:tbl>
      <w:tblPr>
        <w:tblStyle w:val="GridTable4-Accent3"/>
        <w:tblpPr w:leftFromText="180" w:rightFromText="180" w:vertAnchor="text" w:horzAnchor="margin" w:tblpY="27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9"/>
        <w:gridCol w:w="2601"/>
        <w:gridCol w:w="1980"/>
        <w:gridCol w:w="2190"/>
        <w:gridCol w:w="1769"/>
      </w:tblGrid>
      <w:tr w:rsidR="006F303B" w:rsidRPr="006F303B" w14:paraId="134F6BFD" w14:textId="77777777" w:rsidTr="006F3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4F4D" w14:textId="77777777" w:rsidR="006F303B" w:rsidRPr="006F303B" w:rsidRDefault="006F303B" w:rsidP="006F303B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</w:pPr>
            <w:r w:rsidRPr="006F303B">
              <w:rPr>
                <w:rFonts w:cs="B Nazanin" w:hint="cs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0475" w14:textId="77777777" w:rsidR="006F303B" w:rsidRPr="006F303B" w:rsidRDefault="006F303B" w:rsidP="006F30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</w:pPr>
            <w:r w:rsidRPr="006F303B">
              <w:rPr>
                <w:rFonts w:cs="B Nazanin" w:hint="cs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  <w:t>نام و نام خانوادگی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AEC" w14:textId="4B21529E" w:rsidR="006F303B" w:rsidRPr="006F303B" w:rsidRDefault="006F303B" w:rsidP="006F30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  <w:t>نام نماینده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25ED" w14:textId="1CA44354" w:rsidR="006F303B" w:rsidRPr="006F303B" w:rsidRDefault="006F303B" w:rsidP="006F30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6F303B">
              <w:rPr>
                <w:rFonts w:cs="B Nazanin" w:hint="cs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  <w:t>تعداد واحدهای سرمایه گذاری تحت تملک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AEFA" w14:textId="66D18654" w:rsidR="006F303B" w:rsidRPr="006F303B" w:rsidRDefault="006F303B" w:rsidP="006F30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</w:pPr>
            <w:r w:rsidRPr="006F303B">
              <w:rPr>
                <w:rFonts w:cs="B Nazanin" w:hint="cs"/>
                <w:b w:val="0"/>
                <w:bCs w:val="0"/>
                <w:color w:val="auto"/>
                <w:sz w:val="36"/>
                <w:szCs w:val="36"/>
                <w:rtl/>
                <w:lang w:bidi="fa-IR"/>
              </w:rPr>
              <w:t>امضاء</w:t>
            </w:r>
          </w:p>
        </w:tc>
      </w:tr>
      <w:tr w:rsidR="006F303B" w:rsidRPr="001025EE" w14:paraId="6688B0C4" w14:textId="77777777" w:rsidTr="006F3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tcBorders>
              <w:top w:val="single" w:sz="4" w:space="0" w:color="auto"/>
            </w:tcBorders>
            <w:vAlign w:val="center"/>
          </w:tcPr>
          <w:p w14:paraId="68EE811B" w14:textId="77777777" w:rsidR="006F303B" w:rsidRPr="006F303B" w:rsidRDefault="006F303B" w:rsidP="006F303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303B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</w:tcBorders>
            <w:vAlign w:val="center"/>
          </w:tcPr>
          <w:p w14:paraId="20DBCB7E" w14:textId="7FCDAA33" w:rsidR="006F303B" w:rsidRPr="001025EE" w:rsidRDefault="006F303B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آقای احمد اتحادپور</w:t>
            </w:r>
          </w:p>
        </w:tc>
        <w:tc>
          <w:tcPr>
            <w:tcW w:w="1059" w:type="pct"/>
            <w:tcBorders>
              <w:top w:val="single" w:sz="4" w:space="0" w:color="auto"/>
            </w:tcBorders>
            <w:vAlign w:val="center"/>
          </w:tcPr>
          <w:p w14:paraId="2B1A5CB8" w14:textId="73F65F1C" w:rsidR="006F303B" w:rsidRPr="001025EE" w:rsidRDefault="006F303B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  <w:r w:rsidRPr="001025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آقای احمداتحادپور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vAlign w:val="center"/>
          </w:tcPr>
          <w:p w14:paraId="26355848" w14:textId="5CF2EFD1" w:rsidR="006F303B" w:rsidRPr="00707867" w:rsidRDefault="00297298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3.500</w:t>
            </w: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2D63BE4F" w14:textId="1F8AADAC" w:rsidR="006F303B" w:rsidRPr="001025EE" w:rsidRDefault="006F303B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</w:p>
        </w:tc>
      </w:tr>
      <w:tr w:rsidR="006F303B" w:rsidRPr="001025EE" w14:paraId="05070AD7" w14:textId="77777777" w:rsidTr="006F303B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24F247C4" w14:textId="77777777" w:rsidR="006F303B" w:rsidRPr="006F303B" w:rsidRDefault="006F303B" w:rsidP="006F303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303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396" w:type="pct"/>
            <w:gridSpan w:val="2"/>
            <w:vAlign w:val="center"/>
          </w:tcPr>
          <w:p w14:paraId="7DB7E7A4" w14:textId="039B1D89" w:rsidR="006F303B" w:rsidRPr="001025EE" w:rsidRDefault="006F303B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  <w:r w:rsidRPr="006F30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مؤسسه حسابرسی و خدمات مالی داریا روش</w:t>
            </w:r>
          </w:p>
        </w:tc>
        <w:tc>
          <w:tcPr>
            <w:tcW w:w="1059" w:type="pct"/>
            <w:vAlign w:val="center"/>
          </w:tcPr>
          <w:p w14:paraId="133E7CAF" w14:textId="0DE20318" w:rsidR="006F303B" w:rsidRPr="001025EE" w:rsidRDefault="006F303B" w:rsidP="002972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025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آقای</w:t>
            </w:r>
            <w:r w:rsidR="002972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سیدعلی شیرازی</w:t>
            </w:r>
            <w:r w:rsidRPr="001025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9729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شیرازی</w:t>
            </w:r>
          </w:p>
        </w:tc>
        <w:tc>
          <w:tcPr>
            <w:tcW w:w="1171" w:type="pct"/>
            <w:vAlign w:val="center"/>
          </w:tcPr>
          <w:p w14:paraId="7D03AC42" w14:textId="01C22728" w:rsidR="006F303B" w:rsidRPr="00707867" w:rsidRDefault="00707867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78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46" w:type="pct"/>
            <w:vAlign w:val="center"/>
          </w:tcPr>
          <w:p w14:paraId="5F421406" w14:textId="67888FDB" w:rsidR="006F303B" w:rsidRPr="001025EE" w:rsidRDefault="006F303B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</w:p>
        </w:tc>
      </w:tr>
      <w:tr w:rsidR="006F303B" w:rsidRPr="001025EE" w14:paraId="688E221E" w14:textId="77777777" w:rsidTr="006F3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7A3799B7" w14:textId="77777777" w:rsidR="006F303B" w:rsidRPr="006F303B" w:rsidRDefault="006F303B" w:rsidP="006F303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303B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396" w:type="pct"/>
            <w:gridSpan w:val="2"/>
            <w:vAlign w:val="center"/>
          </w:tcPr>
          <w:p w14:paraId="421109DA" w14:textId="62A18519" w:rsidR="006F303B" w:rsidRPr="001025EE" w:rsidRDefault="006F303B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سبدگردان آرمان اقتصاد</w:t>
            </w:r>
          </w:p>
        </w:tc>
        <w:tc>
          <w:tcPr>
            <w:tcW w:w="1059" w:type="pct"/>
            <w:vAlign w:val="center"/>
          </w:tcPr>
          <w:p w14:paraId="22B3BA27" w14:textId="104CD569" w:rsidR="006F303B" w:rsidRPr="001025EE" w:rsidRDefault="006F303B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025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آقای مسعود موفقی</w:t>
            </w:r>
          </w:p>
        </w:tc>
        <w:tc>
          <w:tcPr>
            <w:tcW w:w="1171" w:type="pct"/>
            <w:vAlign w:val="center"/>
          </w:tcPr>
          <w:p w14:paraId="0699BED0" w14:textId="2E04FFAC" w:rsidR="006F303B" w:rsidRPr="00707867" w:rsidRDefault="00297298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31.500</w:t>
            </w:r>
          </w:p>
        </w:tc>
        <w:tc>
          <w:tcPr>
            <w:tcW w:w="946" w:type="pct"/>
            <w:vAlign w:val="center"/>
          </w:tcPr>
          <w:p w14:paraId="63F9285B" w14:textId="10F448CE" w:rsidR="006F303B" w:rsidRPr="001025EE" w:rsidRDefault="006F303B" w:rsidP="006F30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</w:p>
        </w:tc>
      </w:tr>
      <w:tr w:rsidR="006F303B" w:rsidRPr="001025EE" w14:paraId="000F71F9" w14:textId="77777777" w:rsidTr="006F303B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7753F2B9" w14:textId="77777777" w:rsidR="006F303B" w:rsidRPr="006F303B" w:rsidRDefault="006F303B" w:rsidP="006F303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303B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396" w:type="pct"/>
            <w:gridSpan w:val="2"/>
            <w:vAlign w:val="center"/>
          </w:tcPr>
          <w:p w14:paraId="6A939EC3" w14:textId="155028C8" w:rsidR="006F303B" w:rsidRPr="001025EE" w:rsidRDefault="006F303B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سبدگردان آرمان اقتصاد</w:t>
            </w:r>
          </w:p>
        </w:tc>
        <w:tc>
          <w:tcPr>
            <w:tcW w:w="1059" w:type="pct"/>
            <w:vAlign w:val="center"/>
          </w:tcPr>
          <w:p w14:paraId="3C3E8CE9" w14:textId="5FD2A590" w:rsidR="006F303B" w:rsidRPr="001025EE" w:rsidRDefault="006F303B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025E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خانم نفیسه کمالی سیرچی</w:t>
            </w:r>
          </w:p>
        </w:tc>
        <w:tc>
          <w:tcPr>
            <w:tcW w:w="1171" w:type="pct"/>
            <w:vAlign w:val="center"/>
          </w:tcPr>
          <w:p w14:paraId="5D7E1426" w14:textId="5163BE72" w:rsidR="006F303B" w:rsidRPr="00707867" w:rsidRDefault="00707867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78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46" w:type="pct"/>
            <w:vAlign w:val="center"/>
          </w:tcPr>
          <w:p w14:paraId="46B099F7" w14:textId="268F2B55" w:rsidR="006F303B" w:rsidRPr="001025EE" w:rsidRDefault="006F303B" w:rsidP="006F30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56"/>
                <w:szCs w:val="56"/>
                <w:rtl/>
                <w:lang w:bidi="fa-IR"/>
              </w:rPr>
            </w:pPr>
          </w:p>
        </w:tc>
      </w:tr>
    </w:tbl>
    <w:p w14:paraId="403A794C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0D5611E6" w14:textId="77777777" w:rsidR="00F228A0" w:rsidRDefault="00F228A0" w:rsidP="00D61404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E175F2E" w14:textId="77777777" w:rsidR="00DE651F" w:rsidRPr="00DE651F" w:rsidRDefault="00DE651F">
      <w:pPr>
        <w:bidi/>
        <w:rPr>
          <w:rFonts w:cs="B Nazanin"/>
          <w:sz w:val="28"/>
          <w:szCs w:val="28"/>
          <w:lang w:bidi="fa-IR"/>
        </w:rPr>
      </w:pPr>
    </w:p>
    <w:sectPr w:rsidR="00DE651F" w:rsidRPr="00DE651F" w:rsidSect="00DE651F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E5F37"/>
    <w:multiLevelType w:val="hybridMultilevel"/>
    <w:tmpl w:val="C60679F0"/>
    <w:lvl w:ilvl="0" w:tplc="964A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F"/>
    <w:rsid w:val="000E380E"/>
    <w:rsid w:val="001025EE"/>
    <w:rsid w:val="00123409"/>
    <w:rsid w:val="00297298"/>
    <w:rsid w:val="00382BC2"/>
    <w:rsid w:val="004F367C"/>
    <w:rsid w:val="005B13A0"/>
    <w:rsid w:val="0061529A"/>
    <w:rsid w:val="006F303B"/>
    <w:rsid w:val="00707867"/>
    <w:rsid w:val="00717244"/>
    <w:rsid w:val="00744EB1"/>
    <w:rsid w:val="00757FC9"/>
    <w:rsid w:val="00943CAB"/>
    <w:rsid w:val="00B72E01"/>
    <w:rsid w:val="00D1790E"/>
    <w:rsid w:val="00D61404"/>
    <w:rsid w:val="00DB27EA"/>
    <w:rsid w:val="00DE651F"/>
    <w:rsid w:val="00E21798"/>
    <w:rsid w:val="00E504C6"/>
    <w:rsid w:val="00EE17CE"/>
    <w:rsid w:val="00F228A0"/>
    <w:rsid w:val="00F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823"/>
  <w15:chartTrackingRefBased/>
  <w15:docId w15:val="{910D375A-3991-4191-8ECF-36FE14E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1025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Imani</dc:creator>
  <cp:keywords/>
  <dc:description/>
  <cp:lastModifiedBy>رویا صالح نیا</cp:lastModifiedBy>
  <cp:revision>3</cp:revision>
  <cp:lastPrinted>2020-07-28T07:40:00Z</cp:lastPrinted>
  <dcterms:created xsi:type="dcterms:W3CDTF">2021-08-07T06:17:00Z</dcterms:created>
  <dcterms:modified xsi:type="dcterms:W3CDTF">2021-08-07T06:18:00Z</dcterms:modified>
</cp:coreProperties>
</file>